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6da0889d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f70b550ff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Terrace,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656fe8e5e48fa" /><Relationship Type="http://schemas.openxmlformats.org/officeDocument/2006/relationships/numbering" Target="/word/numbering.xml" Id="Rbf16e87b1ee345bd" /><Relationship Type="http://schemas.openxmlformats.org/officeDocument/2006/relationships/settings" Target="/word/settings.xml" Id="R98246f8c6feb4540" /><Relationship Type="http://schemas.openxmlformats.org/officeDocument/2006/relationships/image" Target="/word/media/eed2330f-9b2e-4bb3-ac4f-605dab6ff4dc.png" Id="Ra4ff70b550ff4cf7" /></Relationships>
</file>