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f1cfd0b1f4a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061e7ebeb49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West,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dc0651ebd4b0e" /><Relationship Type="http://schemas.openxmlformats.org/officeDocument/2006/relationships/numbering" Target="/word/numbering.xml" Id="R04b4bdeac11143a0" /><Relationship Type="http://schemas.openxmlformats.org/officeDocument/2006/relationships/settings" Target="/word/settings.xml" Id="Rb0c43dba236d4c9a" /><Relationship Type="http://schemas.openxmlformats.org/officeDocument/2006/relationships/image" Target="/word/media/52410cf5-1088-48a4-b295-7782939c3db8.png" Id="R915061e7ebeb491f" /></Relationships>
</file>