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87a20f375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8799770ef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6f1b9a8804944" /><Relationship Type="http://schemas.openxmlformats.org/officeDocument/2006/relationships/numbering" Target="/word/numbering.xml" Id="R1a983455887e41dd" /><Relationship Type="http://schemas.openxmlformats.org/officeDocument/2006/relationships/settings" Target="/word/settings.xml" Id="R130b475f08b947d6" /><Relationship Type="http://schemas.openxmlformats.org/officeDocument/2006/relationships/image" Target="/word/media/4313c262-5d54-47da-af3d-86aeed57e9bb.png" Id="Rdda8799770ef420b" /></Relationships>
</file>