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c48878875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08bcd0b38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Highmount,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f3b1ca8f24495" /><Relationship Type="http://schemas.openxmlformats.org/officeDocument/2006/relationships/numbering" Target="/word/numbering.xml" Id="Re8b66d767a5e43ea" /><Relationship Type="http://schemas.openxmlformats.org/officeDocument/2006/relationships/settings" Target="/word/settings.xml" Id="Rd3db08378a3d46c8" /><Relationship Type="http://schemas.openxmlformats.org/officeDocument/2006/relationships/image" Target="/word/media/dd8e3bbe-1ebe-42d4-b295-ddecc3680a04.png" Id="Rbb508bcd0b3846a9" /></Relationships>
</file>