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f99628bbd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0eba5ec20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Highpine,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eafb9b4614393" /><Relationship Type="http://schemas.openxmlformats.org/officeDocument/2006/relationships/numbering" Target="/word/numbering.xml" Id="Ra5de79d322d545e6" /><Relationship Type="http://schemas.openxmlformats.org/officeDocument/2006/relationships/settings" Target="/word/settings.xml" Id="R0ff17fffa024415b" /><Relationship Type="http://schemas.openxmlformats.org/officeDocument/2006/relationships/image" Target="/word/media/520fb5d7-650c-452b-8525-e30265c96624.png" Id="R0350eba5ec204c97" /></Relationships>
</file>