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66273c991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ce0136e7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Highs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eeed30fd848e9" /><Relationship Type="http://schemas.openxmlformats.org/officeDocument/2006/relationships/numbering" Target="/word/numbering.xml" Id="Rfc87a8731ae24d11" /><Relationship Type="http://schemas.openxmlformats.org/officeDocument/2006/relationships/settings" Target="/word/settings.xml" Id="R5456e0cdee7645eb" /><Relationship Type="http://schemas.openxmlformats.org/officeDocument/2006/relationships/image" Target="/word/media/e152d353-0429-4c33-90f4-06296e474738.png" Id="R655dce0136e74a87" /></Relationships>
</file>