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8ded230a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e01cf3784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Highspire,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546aa0253408f" /><Relationship Type="http://schemas.openxmlformats.org/officeDocument/2006/relationships/numbering" Target="/word/numbering.xml" Id="R729429cbafbc418e" /><Relationship Type="http://schemas.openxmlformats.org/officeDocument/2006/relationships/settings" Target="/word/settings.xml" Id="Rfb40506d91cf405a" /><Relationship Type="http://schemas.openxmlformats.org/officeDocument/2006/relationships/image" Target="/word/media/1eed92b4-c37e-49c2-a281-4f37f141cbed.png" Id="R716e01cf3784481b" /></Relationships>
</file>