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1c615045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3c8b44403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Highway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273b260314936" /><Relationship Type="http://schemas.openxmlformats.org/officeDocument/2006/relationships/numbering" Target="/word/numbering.xml" Id="Re924224303e04d2f" /><Relationship Type="http://schemas.openxmlformats.org/officeDocument/2006/relationships/settings" Target="/word/settings.xml" Id="R1013687bd9b0406e" /><Relationship Type="http://schemas.openxmlformats.org/officeDocument/2006/relationships/image" Target="/word/media/50f29305-36fd-4268-a2cf-ad2b78f32555.png" Id="Rb8d3c8b44403460a" /></Relationships>
</file>