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c00c341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f1ca44cd6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Highway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ef1f529b742c8" /><Relationship Type="http://schemas.openxmlformats.org/officeDocument/2006/relationships/numbering" Target="/word/numbering.xml" Id="R291f9baa3a2e4dbd" /><Relationship Type="http://schemas.openxmlformats.org/officeDocument/2006/relationships/settings" Target="/word/settings.xml" Id="Raa0ee619a0d44841" /><Relationship Type="http://schemas.openxmlformats.org/officeDocument/2006/relationships/image" Target="/word/media/346944c1-f034-4310-8664-93d2b75e8f8a.png" Id="R5acf1ca44cd641b2" /></Relationships>
</file>