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4c14b4018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a0907dd9f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Higley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c2375eab54bd0" /><Relationship Type="http://schemas.openxmlformats.org/officeDocument/2006/relationships/numbering" Target="/word/numbering.xml" Id="R2ebcc55ac70b4c05" /><Relationship Type="http://schemas.openxmlformats.org/officeDocument/2006/relationships/settings" Target="/word/settings.xml" Id="R26de3f426480490e" /><Relationship Type="http://schemas.openxmlformats.org/officeDocument/2006/relationships/image" Target="/word/media/4f5a2779-e56d-49f2-a1ad-b38159db22d1.png" Id="Rbbda0907dd9f4742" /></Relationships>
</file>