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f3c73034f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d3e7223bd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Hilbert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94997f96d4c93" /><Relationship Type="http://schemas.openxmlformats.org/officeDocument/2006/relationships/numbering" Target="/word/numbering.xml" Id="R0f3d23775e834deb" /><Relationship Type="http://schemas.openxmlformats.org/officeDocument/2006/relationships/settings" Target="/word/settings.xml" Id="R7ffd825b26b74cd8" /><Relationship Type="http://schemas.openxmlformats.org/officeDocument/2006/relationships/image" Target="/word/media/be58ccb3-f253-4214-9204-e59dcf14dde0.png" Id="R808d3e7223bd45fc" /></Relationships>
</file>