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be7b8e81a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fc99a3b5d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c6b636dcd4871" /><Relationship Type="http://schemas.openxmlformats.org/officeDocument/2006/relationships/numbering" Target="/word/numbering.xml" Id="Rbf861b64264d4d87" /><Relationship Type="http://schemas.openxmlformats.org/officeDocument/2006/relationships/settings" Target="/word/settings.xml" Id="R19149e33523b4c14" /><Relationship Type="http://schemas.openxmlformats.org/officeDocument/2006/relationships/image" Target="/word/media/23f0191e-90e3-4618-ba41-2a2150fcb347.png" Id="Rabdfc99a3b5d4a71" /></Relationships>
</file>