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408096636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00aa65301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Hilderbrand,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75fe6278249fd" /><Relationship Type="http://schemas.openxmlformats.org/officeDocument/2006/relationships/numbering" Target="/word/numbering.xml" Id="R9830c060b14c41bb" /><Relationship Type="http://schemas.openxmlformats.org/officeDocument/2006/relationships/settings" Target="/word/settings.xml" Id="Rfc797a6217db4a2b" /><Relationship Type="http://schemas.openxmlformats.org/officeDocument/2006/relationships/image" Target="/word/media/d4ef5464-46f3-4af3-85c7-96d4491ab5c8.png" Id="R8ee00aa6530141b4" /></Relationships>
</file>