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46d9692be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9f76c2fc4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Hildreths House,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d3e3931e24938" /><Relationship Type="http://schemas.openxmlformats.org/officeDocument/2006/relationships/numbering" Target="/word/numbering.xml" Id="R74c4d1d43502413b" /><Relationship Type="http://schemas.openxmlformats.org/officeDocument/2006/relationships/settings" Target="/word/settings.xml" Id="R765ddfebe9604019" /><Relationship Type="http://schemas.openxmlformats.org/officeDocument/2006/relationships/image" Target="/word/media/249df3b1-69d3-4c49-85d5-c59c23809c16.png" Id="R48f9f76c2fc4489a" /></Relationships>
</file>