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eb1cb60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ea8616d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Gate,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8bc733534977" /><Relationship Type="http://schemas.openxmlformats.org/officeDocument/2006/relationships/numbering" Target="/word/numbering.xml" Id="R549049ae882b424c" /><Relationship Type="http://schemas.openxmlformats.org/officeDocument/2006/relationships/settings" Target="/word/settings.xml" Id="Rad81114435ae45c7" /><Relationship Type="http://schemas.openxmlformats.org/officeDocument/2006/relationships/image" Target="/word/media/e3f7664b-c342-4aad-97f6-b7c8ae1b82af.png" Id="Rec27ea8616d54700" /></Relationships>
</file>