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13d9352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a1e0bb98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f950ca444cff" /><Relationship Type="http://schemas.openxmlformats.org/officeDocument/2006/relationships/numbering" Target="/word/numbering.xml" Id="Rae25542598e74819" /><Relationship Type="http://schemas.openxmlformats.org/officeDocument/2006/relationships/settings" Target="/word/settings.xml" Id="Ra40b453a1e4b4042" /><Relationship Type="http://schemas.openxmlformats.org/officeDocument/2006/relationships/image" Target="/word/media/2ac017a2-36c9-4cfc-8e3a-4076e064ac25.png" Id="R1dca1e0bb98a4ad6" /></Relationships>
</file>