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1ff4fdbf1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7dcdd9b44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 View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0519b4e594f04" /><Relationship Type="http://schemas.openxmlformats.org/officeDocument/2006/relationships/numbering" Target="/word/numbering.xml" Id="R5e02b49c389c4770" /><Relationship Type="http://schemas.openxmlformats.org/officeDocument/2006/relationships/settings" Target="/word/settings.xml" Id="Recd37a78c3c44e3d" /><Relationship Type="http://schemas.openxmlformats.org/officeDocument/2006/relationships/image" Target="/word/media/3d4fadf6-4706-4ce7-8d20-1a35e820f41e.png" Id="R4e07dcdd9b4444ac" /></Relationships>
</file>