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972a0005a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d7a99797a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 View Heights,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31a3dfe614c1c" /><Relationship Type="http://schemas.openxmlformats.org/officeDocument/2006/relationships/numbering" Target="/word/numbering.xml" Id="R353381fc3ac7444f" /><Relationship Type="http://schemas.openxmlformats.org/officeDocument/2006/relationships/settings" Target="/word/settings.xml" Id="R12f59f3a92d24adc" /><Relationship Type="http://schemas.openxmlformats.org/officeDocument/2006/relationships/image" Target="/word/media/d2eec1b1-2df2-491e-8a1c-f35e4a21aaac.png" Id="Rd1bd7a99797a4079" /></Relationships>
</file>