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f1f0a39f4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a02b72cf1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1ce5439ea444b" /><Relationship Type="http://schemas.openxmlformats.org/officeDocument/2006/relationships/numbering" Target="/word/numbering.xml" Id="R6c34aa48a5fc4055" /><Relationship Type="http://schemas.openxmlformats.org/officeDocument/2006/relationships/settings" Target="/word/settings.xml" Id="R68bb41acfa2b4770" /><Relationship Type="http://schemas.openxmlformats.org/officeDocument/2006/relationships/image" Target="/word/media/d14627a7-738a-4e41-bbb4-beada1071cf0.png" Id="R348a02b72cf14266" /></Relationships>
</file>