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4162d3917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4fd706313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Hillborough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46f78842849b2" /><Relationship Type="http://schemas.openxmlformats.org/officeDocument/2006/relationships/numbering" Target="/word/numbering.xml" Id="R1a5181a4f5564609" /><Relationship Type="http://schemas.openxmlformats.org/officeDocument/2006/relationships/settings" Target="/word/settings.xml" Id="Rdbccae8755e0456f" /><Relationship Type="http://schemas.openxmlformats.org/officeDocument/2006/relationships/image" Target="/word/media/f19ebaca-1f1e-4e98-9204-ddbbb965b676.png" Id="Rdf24fd70631349d0" /></Relationships>
</file>