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946ce31f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d26d49b7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431c5255c4a36" /><Relationship Type="http://schemas.openxmlformats.org/officeDocument/2006/relationships/numbering" Target="/word/numbering.xml" Id="R745415ae358d4879" /><Relationship Type="http://schemas.openxmlformats.org/officeDocument/2006/relationships/settings" Target="/word/settings.xml" Id="R21325f0028014c5e" /><Relationship Type="http://schemas.openxmlformats.org/officeDocument/2006/relationships/image" Target="/word/media/40daa0f0-4197-4b52-b29d-33b225ec5821.png" Id="R30aad26d49b7421b" /></Relationships>
</file>