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ea6905b78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c31991834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Hillcrest,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7899db1b74247" /><Relationship Type="http://schemas.openxmlformats.org/officeDocument/2006/relationships/numbering" Target="/word/numbering.xml" Id="R1332f1acd11f4ea7" /><Relationship Type="http://schemas.openxmlformats.org/officeDocument/2006/relationships/settings" Target="/word/settings.xml" Id="Raa92e35576c64a2a" /><Relationship Type="http://schemas.openxmlformats.org/officeDocument/2006/relationships/image" Target="/word/media/4b25271f-c2d2-43ec-8d8a-8f2aa009204e.png" Id="Rf8ec319918344bf6" /></Relationships>
</file>