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3da33f835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9496ec38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4279ded44c7a" /><Relationship Type="http://schemas.openxmlformats.org/officeDocument/2006/relationships/numbering" Target="/word/numbering.xml" Id="Ra1a64ce11f1c4b2a" /><Relationship Type="http://schemas.openxmlformats.org/officeDocument/2006/relationships/settings" Target="/word/settings.xml" Id="Rc923e601aa53425d" /><Relationship Type="http://schemas.openxmlformats.org/officeDocument/2006/relationships/image" Target="/word/media/cd94088b-d303-4388-bd49-a0d30ee3be9c.png" Id="R61f9496ec38c4218" /></Relationships>
</file>