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54b22d6a8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85982e3a5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Hillcrest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23653c9804984" /><Relationship Type="http://schemas.openxmlformats.org/officeDocument/2006/relationships/numbering" Target="/word/numbering.xml" Id="R5d8b679b07b3472d" /><Relationship Type="http://schemas.openxmlformats.org/officeDocument/2006/relationships/settings" Target="/word/settings.xml" Id="R338a80b3ee4141c8" /><Relationship Type="http://schemas.openxmlformats.org/officeDocument/2006/relationships/image" Target="/word/media/f2feb27a-b225-47e8-aa78-17a6a49541e3.png" Id="Rf8985982e3a54f37" /></Relationships>
</file>