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f05d8143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8ed9b4f1d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Hillendale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1d856e4704d97" /><Relationship Type="http://schemas.openxmlformats.org/officeDocument/2006/relationships/numbering" Target="/word/numbering.xml" Id="R46b4bf932d6844af" /><Relationship Type="http://schemas.openxmlformats.org/officeDocument/2006/relationships/settings" Target="/word/settings.xml" Id="R470f353565d84d21" /><Relationship Type="http://schemas.openxmlformats.org/officeDocument/2006/relationships/image" Target="/word/media/429ae1a4-607b-438c-8474-7514f99c5bf4.png" Id="Rd8c8ed9b4f1d4095" /></Relationships>
</file>