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c0e19e544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557eb2f36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Hillerman,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173ae10b64bb7" /><Relationship Type="http://schemas.openxmlformats.org/officeDocument/2006/relationships/numbering" Target="/word/numbering.xml" Id="R141e6230fa3b4eeb" /><Relationship Type="http://schemas.openxmlformats.org/officeDocument/2006/relationships/settings" Target="/word/settings.xml" Id="R93f2b19276894bb4" /><Relationship Type="http://schemas.openxmlformats.org/officeDocument/2006/relationships/image" Target="/word/media/f1d18d02-556e-4cc4-8357-dcdbe870e45a.png" Id="Rb7e557eb2f364b25" /></Relationships>
</file>