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dedf1449d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9df2d2d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9fda04b74d94" /><Relationship Type="http://schemas.openxmlformats.org/officeDocument/2006/relationships/numbering" Target="/word/numbering.xml" Id="R820ff063546f421c" /><Relationship Type="http://schemas.openxmlformats.org/officeDocument/2006/relationships/settings" Target="/word/settings.xml" Id="R9af0612d5c6d402f" /><Relationship Type="http://schemas.openxmlformats.org/officeDocument/2006/relationships/image" Target="/word/media/479714a0-81cc-4928-81a1-f83d9e15647c.png" Id="R93169df2d2da4cbf" /></Relationships>
</file>