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70172e7570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c8ea12d1e44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 Crossing,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c5a9717cb4537" /><Relationship Type="http://schemas.openxmlformats.org/officeDocument/2006/relationships/numbering" Target="/word/numbering.xml" Id="R0267f0a90f6d4c98" /><Relationship Type="http://schemas.openxmlformats.org/officeDocument/2006/relationships/settings" Target="/word/settings.xml" Id="Rdce1218f9b324c9f" /><Relationship Type="http://schemas.openxmlformats.org/officeDocument/2006/relationships/image" Target="/word/media/0077042a-4bd2-4a72-97c5-da9b1d73fb38.png" Id="R5c4c8ea12d1e4421" /></Relationships>
</file>