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51e6d1fe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34160b20a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69cc4db9a4fb3" /><Relationship Type="http://schemas.openxmlformats.org/officeDocument/2006/relationships/numbering" Target="/word/numbering.xml" Id="Rf22e720a5a2a4d9c" /><Relationship Type="http://schemas.openxmlformats.org/officeDocument/2006/relationships/settings" Target="/word/settings.xml" Id="R4dc7667dda0243e4" /><Relationship Type="http://schemas.openxmlformats.org/officeDocument/2006/relationships/image" Target="/word/media/51f06fd4-0aad-4bbe-bdf3-15a7f262889c.png" Id="R8a334160b20a4476" /></Relationships>
</file>