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833c13790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08d8f3bf0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Hillsborough,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2ebf4d3854f53" /><Relationship Type="http://schemas.openxmlformats.org/officeDocument/2006/relationships/numbering" Target="/word/numbering.xml" Id="Reddf29f2b412460a" /><Relationship Type="http://schemas.openxmlformats.org/officeDocument/2006/relationships/settings" Target="/word/settings.xml" Id="R0b196be5d91c467f" /><Relationship Type="http://schemas.openxmlformats.org/officeDocument/2006/relationships/image" Target="/word/media/3aae5c7b-ab9c-4814-873b-d3b2746ce9b5.png" Id="Rbeb08d8f3bf04c40" /></Relationships>
</file>