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fd4de0c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f0abad9f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Hillshire,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fdc939534ce1" /><Relationship Type="http://schemas.openxmlformats.org/officeDocument/2006/relationships/numbering" Target="/word/numbering.xml" Id="Rcfd8cc0c00614176" /><Relationship Type="http://schemas.openxmlformats.org/officeDocument/2006/relationships/settings" Target="/word/settings.xml" Id="R202ac5b2d9bc4f91" /><Relationship Type="http://schemas.openxmlformats.org/officeDocument/2006/relationships/image" Target="/word/media/e06c3a14-a23b-42b7-9ff1-86605ff525fe.png" Id="R4b13f0abad9f4abe" /></Relationships>
</file>