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078a54d8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1497303f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96047cdf4d53" /><Relationship Type="http://schemas.openxmlformats.org/officeDocument/2006/relationships/numbering" Target="/word/numbering.xml" Id="R9f3fafa265644276" /><Relationship Type="http://schemas.openxmlformats.org/officeDocument/2006/relationships/settings" Target="/word/settings.xml" Id="R831afef1587c437b" /><Relationship Type="http://schemas.openxmlformats.org/officeDocument/2006/relationships/image" Target="/word/media/bb29e2d3-c9c3-41df-8428-27ead8e2ffd0.png" Id="Redd1497303f343d7" /></Relationships>
</file>