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d779fa4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02915a2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2b2f23c84f17" /><Relationship Type="http://schemas.openxmlformats.org/officeDocument/2006/relationships/numbering" Target="/word/numbering.xml" Id="R25ebb5e737d94c83" /><Relationship Type="http://schemas.openxmlformats.org/officeDocument/2006/relationships/settings" Target="/word/settings.xml" Id="Racd54e54974f4ba8" /><Relationship Type="http://schemas.openxmlformats.org/officeDocument/2006/relationships/image" Target="/word/media/2e345a81-0f2a-4a14-9d40-44831f34d958.png" Id="Red3a02915a294c6e" /></Relationships>
</file>