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b045fd219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ae8ec1b87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Hillside Court,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55978e0b74b1f" /><Relationship Type="http://schemas.openxmlformats.org/officeDocument/2006/relationships/numbering" Target="/word/numbering.xml" Id="R2ea22dfb891c46b7" /><Relationship Type="http://schemas.openxmlformats.org/officeDocument/2006/relationships/settings" Target="/word/settings.xml" Id="Rc4071fb32c924867" /><Relationship Type="http://schemas.openxmlformats.org/officeDocument/2006/relationships/image" Target="/word/media/51c3b0c2-ed80-4d00-9176-164fa7d0713d.png" Id="Rcf7ae8ec1b874bf2" /></Relationships>
</file>