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7e524aad2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48f8f4441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35ccf58564429" /><Relationship Type="http://schemas.openxmlformats.org/officeDocument/2006/relationships/numbering" Target="/word/numbering.xml" Id="Raf5628d4ef2542ae" /><Relationship Type="http://schemas.openxmlformats.org/officeDocument/2006/relationships/settings" Target="/word/settings.xml" Id="R6d03f8e1c5a948d9" /><Relationship Type="http://schemas.openxmlformats.org/officeDocument/2006/relationships/image" Target="/word/media/c7eb15f1-c984-44d2-b7c0-07c4dd7db822.png" Id="R49748f8f44414458" /></Relationships>
</file>