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dc9a7da0f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e15044c41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Hillside Siding,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fdf9ae8a4282" /><Relationship Type="http://schemas.openxmlformats.org/officeDocument/2006/relationships/numbering" Target="/word/numbering.xml" Id="R9d9f646fa8c444a1" /><Relationship Type="http://schemas.openxmlformats.org/officeDocument/2006/relationships/settings" Target="/word/settings.xml" Id="R149962cfef21454c" /><Relationship Type="http://schemas.openxmlformats.org/officeDocument/2006/relationships/image" Target="/word/media/d3133452-1fc1-45f0-8d7e-be96be0b6d24.png" Id="Ra33e15044c4148cf" /></Relationships>
</file>