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46c747837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e842045d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cfa072e543de" /><Relationship Type="http://schemas.openxmlformats.org/officeDocument/2006/relationships/numbering" Target="/word/numbering.xml" Id="Rb7144146098544e6" /><Relationship Type="http://schemas.openxmlformats.org/officeDocument/2006/relationships/settings" Target="/word/settings.xml" Id="R2d50360b366d4ecf" /><Relationship Type="http://schemas.openxmlformats.org/officeDocument/2006/relationships/image" Target="/word/media/76143828-33d4-40be-adbb-535ee6fad95d.png" Id="Rba6e842045df4db0" /></Relationships>
</file>