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3299d77486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962e08c71343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Hilltop Manor,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06171e06834511" /><Relationship Type="http://schemas.openxmlformats.org/officeDocument/2006/relationships/numbering" Target="/word/numbering.xml" Id="R44b200426b634ad4" /><Relationship Type="http://schemas.openxmlformats.org/officeDocument/2006/relationships/settings" Target="/word/settings.xml" Id="R2c0b50f46d024971" /><Relationship Type="http://schemas.openxmlformats.org/officeDocument/2006/relationships/image" Target="/word/media/b73a5c05-2246-463f-8146-8c283787fe1d.png" Id="R5e962e08c713433a" /></Relationships>
</file>