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81cb37232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efbbeaf0f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fd724152645a5" /><Relationship Type="http://schemas.openxmlformats.org/officeDocument/2006/relationships/numbering" Target="/word/numbering.xml" Id="Rb7e390ef24e94910" /><Relationship Type="http://schemas.openxmlformats.org/officeDocument/2006/relationships/settings" Target="/word/settings.xml" Id="R2d7e21e22de44dd8" /><Relationship Type="http://schemas.openxmlformats.org/officeDocument/2006/relationships/image" Target="/word/media/d07aea26-44bd-495b-a177-246cef252465.png" Id="R176efbbeaf0f4d7c" /></Relationships>
</file>