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456a071d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7b0c7b63e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Hillyard,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181e13d5840fc" /><Relationship Type="http://schemas.openxmlformats.org/officeDocument/2006/relationships/numbering" Target="/word/numbering.xml" Id="R8c2d2732757e411d" /><Relationship Type="http://schemas.openxmlformats.org/officeDocument/2006/relationships/settings" Target="/word/settings.xml" Id="Rb7861fbadf6040bf" /><Relationship Type="http://schemas.openxmlformats.org/officeDocument/2006/relationships/image" Target="/word/media/d98c563f-dee9-42d5-9b81-db4015954a28.png" Id="Rea47b0c7b63e42e1" /></Relationships>
</file>