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899dc2b0d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9e585b333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4263a7e604e7e" /><Relationship Type="http://schemas.openxmlformats.org/officeDocument/2006/relationships/numbering" Target="/word/numbering.xml" Id="Rccfe2b189c244f81" /><Relationship Type="http://schemas.openxmlformats.org/officeDocument/2006/relationships/settings" Target="/word/settings.xml" Id="Rb5f3ba5ecc0543d2" /><Relationship Type="http://schemas.openxmlformats.org/officeDocument/2006/relationships/image" Target="/word/media/8a83aa16-1918-4296-8288-9574b6a91a25.png" Id="R98e9e585b333413b" /></Relationships>
</file>