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ff3d63ae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40d00deb0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Hilmar-Irwin,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599c352504323" /><Relationship Type="http://schemas.openxmlformats.org/officeDocument/2006/relationships/numbering" Target="/word/numbering.xml" Id="Raa31ca39560646f2" /><Relationship Type="http://schemas.openxmlformats.org/officeDocument/2006/relationships/settings" Target="/word/settings.xml" Id="Rb8ee11a92be84ba9" /><Relationship Type="http://schemas.openxmlformats.org/officeDocument/2006/relationships/image" Target="/word/media/d6a94d54-29ac-4125-8ffb-ec7e71ae00db.png" Id="Rc1b40d00deb042a2" /></Relationships>
</file>