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07be779d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1e41b846c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594428b96438f" /><Relationship Type="http://schemas.openxmlformats.org/officeDocument/2006/relationships/numbering" Target="/word/numbering.xml" Id="Rab7e486fc7dd4a80" /><Relationship Type="http://schemas.openxmlformats.org/officeDocument/2006/relationships/settings" Target="/word/settings.xml" Id="R52393910f3434f20" /><Relationship Type="http://schemas.openxmlformats.org/officeDocument/2006/relationships/image" Target="/word/media/9e9315d3-c74e-4751-82d4-02beb7bcd9ec.png" Id="R99b1e41b846c491e" /></Relationships>
</file>