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4b6025143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3b77bd18e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Hilton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973cf9926467f" /><Relationship Type="http://schemas.openxmlformats.org/officeDocument/2006/relationships/numbering" Target="/word/numbering.xml" Id="R2b2d8e8b08fa480e" /><Relationship Type="http://schemas.openxmlformats.org/officeDocument/2006/relationships/settings" Target="/word/settings.xml" Id="R888b8a9c22954d8d" /><Relationship Type="http://schemas.openxmlformats.org/officeDocument/2006/relationships/image" Target="/word/media/05f811b1-3d56-4f25-becf-bc020100fa71.png" Id="Rb143b77bd18e4c47" /></Relationships>
</file>