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7cff18df4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843fab1c8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Hiltonia,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ad12065434542" /><Relationship Type="http://schemas.openxmlformats.org/officeDocument/2006/relationships/numbering" Target="/word/numbering.xml" Id="R4c0cc89a4ead4bfd" /><Relationship Type="http://schemas.openxmlformats.org/officeDocument/2006/relationships/settings" Target="/word/settings.xml" Id="R8cd9db30dbc94a65" /><Relationship Type="http://schemas.openxmlformats.org/officeDocument/2006/relationships/image" Target="/word/media/ceb00724-8b26-42d2-9754-2bdedd81c919.png" Id="R865843fab1c84847" /></Relationships>
</file>