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9725003e0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b904d980e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Himalaya,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8b7993abc4119" /><Relationship Type="http://schemas.openxmlformats.org/officeDocument/2006/relationships/numbering" Target="/word/numbering.xml" Id="R044aee0a45964c5e" /><Relationship Type="http://schemas.openxmlformats.org/officeDocument/2006/relationships/settings" Target="/word/settings.xml" Id="R1e7649813f204e56" /><Relationship Type="http://schemas.openxmlformats.org/officeDocument/2006/relationships/image" Target="/word/media/2e640652-1023-434d-9ad2-2e8206c8d9ff.png" Id="R419b904d980e4c9e" /></Relationships>
</file>