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7f319dfd5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4e416a7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Hines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352d04ca4133" /><Relationship Type="http://schemas.openxmlformats.org/officeDocument/2006/relationships/numbering" Target="/word/numbering.xml" Id="Rd45ee9ce8474430b" /><Relationship Type="http://schemas.openxmlformats.org/officeDocument/2006/relationships/settings" Target="/word/settings.xml" Id="R91dddff0020d4186" /><Relationship Type="http://schemas.openxmlformats.org/officeDocument/2006/relationships/image" Target="/word/media/4911bee2-90d3-4777-97de-6fe844547bd2.png" Id="Rebcb4e416a74418e" /></Relationships>
</file>