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16421448b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cc3209131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Hinkles,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b1287265e45b5" /><Relationship Type="http://schemas.openxmlformats.org/officeDocument/2006/relationships/numbering" Target="/word/numbering.xml" Id="Rc88082624a474768" /><Relationship Type="http://schemas.openxmlformats.org/officeDocument/2006/relationships/settings" Target="/word/settings.xml" Id="R2fdfdb541e334af4" /><Relationship Type="http://schemas.openxmlformats.org/officeDocument/2006/relationships/image" Target="/word/media/f3f07b45-2a61-4114-9bb3-756c4e3b8499.png" Id="R602cc32091314dcf" /></Relationships>
</file>