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9d8ba455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77f3f06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Hinkley,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d060256b34c87" /><Relationship Type="http://schemas.openxmlformats.org/officeDocument/2006/relationships/numbering" Target="/word/numbering.xml" Id="Rbc248da85caa4e1f" /><Relationship Type="http://schemas.openxmlformats.org/officeDocument/2006/relationships/settings" Target="/word/settings.xml" Id="Rc971fb2bea1543c2" /><Relationship Type="http://schemas.openxmlformats.org/officeDocument/2006/relationships/image" Target="/word/media/5453fc0e-98e0-4085-bd68-5d6a66fef9fb.png" Id="Ra01477f3f067444c" /></Relationships>
</file>