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c9de2382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19eb45a8f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936a462b46f7" /><Relationship Type="http://schemas.openxmlformats.org/officeDocument/2006/relationships/numbering" Target="/word/numbering.xml" Id="R6aab79a5affa4458" /><Relationship Type="http://schemas.openxmlformats.org/officeDocument/2006/relationships/settings" Target="/word/settings.xml" Id="R57333271948541a2" /><Relationship Type="http://schemas.openxmlformats.org/officeDocument/2006/relationships/image" Target="/word/media/f20e3dcd-0070-4e97-944f-b5498e9058cc.png" Id="R5af19eb45a8f47ef" /></Relationships>
</file>